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00" w:rsidRPr="00F42500" w:rsidRDefault="00F42500" w:rsidP="00F42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 класс</w:t>
      </w:r>
    </w:p>
    <w:p w:rsidR="00F42500" w:rsidRPr="00F42500" w:rsidRDefault="00F42500" w:rsidP="00F42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Задания на 18 мая  2020 года 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1.Литературное чтение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Пискунова О. 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со словом. Дискуссия на тему «Что значит поступать по совести». И. Пивоварова «Сочинение». Проверочная работа  (осознанность чтения, понимание прочитанного).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задание проверочной работы, прислать учителю на WhatsApp 89872060384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Математика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задач на увеличение и уменьшение числа в несколько раз. (продолжение). Учебник «Математика» часть 2, стр. 93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задание из  учебника на стр. 93 № 3, № 4, № 7.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Прислать учителю на WhatsApp 89872060384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3.Родной русский язык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над ошибками. Повторение изученного материала по темам «Предложения. Текст. Связь предложений в тексте», «Разные способы толкования значения слов». Творческая тетрадь «Литературное чтение» стр. 69.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Творческое задание. Посмотри на рисунок «Летний букет» и попробуй его описать. Тебе помогут слова из «Словарной коробочки». 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Прислать учителю в WhatsApp 89872060384 или на электронную почту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язык (татарский)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 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Ишмухамметова Г. К.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Хәзерге заман хикәя фигыльнең III зат күплек сан формасы. /Глагол настоящего времени множественного числа III лица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Еллык контроль эш/Годовая контрольная работа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</w:t>
      </w:r>
      <w:r w:rsidRPr="00F425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Задание.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контрольную работу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5" w:history="1">
        <w:r w:rsidRPr="00F4250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WhatsApp 89196947420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Технология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Книгопечатание. Работа с бумагой и картоном. Книжка - ширма. Простейшие приемы поиска информации. Создание небольшого текста по интересной детям тематике. Учебник «Технология » 2 класс Н.И.Роговцева, стр.  86</w:t>
      </w:r>
    </w:p>
    <w:p w:rsidR="00F42500" w:rsidRPr="00F42500" w:rsidRDefault="00F42500" w:rsidP="00F425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Найти информацию в интернете об основателе книгопечатания Иване Федорове. Ответить на вопросы: в каком году была напечатана первая книга?  Как она называлась? Фото листа с ответом или аудиозапись выслать  на </w:t>
      </w:r>
      <w:r w:rsidRPr="00F4250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 89063205833 27.04.2020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Физическая культура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 В.Г.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Круговая тренировка. Метание мяча в вертикальную цель.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2 класс, урок 12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F4250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https://resh.edu.ru/subject/lesson/4316/main/190763/</w:t>
        </w:r>
      </w:hyperlink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:Изучить технику метания малого мяча.</w:t>
      </w:r>
    </w:p>
    <w:p w:rsidR="00F42500" w:rsidRPr="00F42500" w:rsidRDefault="00F42500" w:rsidP="00F425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425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425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425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425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F42500" w:rsidRPr="00F42500" w:rsidRDefault="00F42500" w:rsidP="00F42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Задания на 19 мая 2020 года 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1.Физическая культура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 В.Г.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Командная подвижная игра «Хвостики».Командные действия игроков в спортивной игре баскетбол. Спортивная игра баскетбол.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2 класс, урок 38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history="1">
        <w:r w:rsidRPr="00F42500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https://resh.edu.ru/subject/lesson/5130/main/224121/</w:t>
        </w:r>
      </w:hyperlink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Описать технику передвижения в баскетболе.  Фото листа (аудио/видео) с ответом на </w:t>
      </w:r>
      <w:r w:rsidRPr="00F4250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WhatsApp </w:t>
      </w:r>
      <w:r w:rsidRPr="00F42500">
        <w:rPr>
          <w:rFonts w:ascii="Arial" w:eastAsia="Times New Roman" w:hAnsi="Arial" w:cs="Arial"/>
          <w:color w:val="323232"/>
          <w:lang w:val="ru-RU" w:eastAsia="ru-RU"/>
        </w:rPr>
        <w:t>89063205833 19.05.2020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2.Английский язык.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.Контрольная работа по теме: «Мы любим лето!»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Учебник: стр. 114-115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Задание.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контрольную работу, стр 114-115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По вопросам обращаться по телефону 89033421884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Математика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Тема: 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Итоговая контрольная работа  за 2 класс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Выполнить задания контрольной работы на двойном листе, прислать учителю   WhatsApp 89872060384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Русский язык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 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Письмо как вид текста. Требования к его написанию. Приглашение, как вид текста. Учебник «Русский язык» 2 часть стр. 136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Задание: 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Посмотреть  презентацию</w:t>
      </w:r>
      <w:hyperlink r:id="rId8" w:history="1">
        <w:r w:rsidRPr="00F4250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F425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ru-RU" w:eastAsia="ru-RU"/>
          </w:rPr>
          <w:t>https://nsportal.ru/nachalnaya-shkola/russkii-yazyk/2014/03/23/uchimsya-pisat-pisma</w:t>
        </w:r>
      </w:hyperlink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  упр. 187 по заданию.    WhatsApp 89872060384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                    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Задания на 20 мая  2020 года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1.Литературное чтение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Деление текста на части. Н.Носов «Затейники». Пересказ текста по плану. Н.Носов  «Фантазёры». Учебник «Литературное чтение» 2 часть, стр. 142-150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произведения на стр. 142-150, пересказ текста по выбору.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Русский язык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Итоговая контрольная работа по теме «Повторение изученного во 2 классе».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задания контрольной работы, прислать учителю.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Электронная почта, WhatsApp 89872060384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3.Математика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над ошибками. Решение задач на увеличение и уменьшение числа в несколько раз. Работа  с текстовыми задачами. Повторение.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работу над ошибками, выполнить задание в р.т. стр. 88-89.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4.Окружающий мир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над ошибками. Охрана природы весной.  Будь здоров! ОБЖ с электроприборами.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Посмотреть видео по ссылке  </w:t>
      </w:r>
      <w:hyperlink r:id="rId9" w:history="1">
        <w:r w:rsidRPr="00F4250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https://infourok.ru/videouroki/1989</w:t>
        </w:r>
      </w:hyperlink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 выполнить задание в рабочей тетради стр. 57.  WhatsApp 89872060384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                                              </w:t>
      </w:r>
    </w:p>
    <w:p w:rsidR="00F42500" w:rsidRPr="00F42500" w:rsidRDefault="00F42500" w:rsidP="00F42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    на 21  мая  2020 год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1.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Физическая культура.</w:t>
      </w:r>
    </w:p>
    <w:p w:rsidR="00F42500" w:rsidRPr="00F42500" w:rsidRDefault="00F42500" w:rsidP="00F425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 В.Г.</w:t>
      </w:r>
    </w:p>
    <w:p w:rsidR="00F42500" w:rsidRPr="00F42500" w:rsidRDefault="00F42500" w:rsidP="00F425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Подвижные игры. Круговая тренировка.</w:t>
      </w:r>
    </w:p>
    <w:p w:rsidR="00F42500" w:rsidRPr="00F42500" w:rsidRDefault="00F42500" w:rsidP="00F425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2 класс, урок 3</w:t>
      </w:r>
    </w:p>
    <w:p w:rsidR="00F42500" w:rsidRPr="00F42500" w:rsidRDefault="00F42500" w:rsidP="00F425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0" w:history="1">
        <w:r w:rsidRPr="00F42500">
          <w:rPr>
            <w:rFonts w:ascii="Arial" w:eastAsia="Times New Roman" w:hAnsi="Arial" w:cs="Arial"/>
            <w:color w:val="1155CC"/>
            <w:u w:val="single"/>
            <w:lang w:val="ru-RU" w:eastAsia="ru-RU"/>
          </w:rPr>
          <w:t>https://resh.edu.ru/subject/lesson/4315/main/190552/</w:t>
        </w:r>
      </w:hyperlink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Ответить на вопрос: Какие бывают виды игр? Фото листа (аудио/видео) с ответом на </w:t>
      </w:r>
      <w:r w:rsidRPr="00F4250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WhatsApp </w:t>
      </w:r>
      <w:r w:rsidRPr="00F42500">
        <w:rPr>
          <w:rFonts w:ascii="Arial" w:eastAsia="Times New Roman" w:hAnsi="Arial" w:cs="Arial"/>
          <w:color w:val="323232"/>
          <w:lang w:val="ru-RU" w:eastAsia="ru-RU"/>
        </w:rPr>
        <w:t>89063205833 21.05.2020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  Английский язык.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Первые шаги в чтении. Учебник, стр. 140-144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Онлайн урок в zoom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Задание.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Читать упр. на стр 140-144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По вопросам обращаться по тел. 8903342188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Музыка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Творчество народов России. Призыв к радости. </w:t>
      </w:r>
      <w:r w:rsidRPr="00F425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Диагностика музыкального развития учащихся.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Обобщающий урок 4 четверти. Урок-концерт.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Выполнить задания проверочной работы (теста), прислать учителю. </w:t>
      </w:r>
      <w:r w:rsidRPr="00F42500">
        <w:rPr>
          <w:rFonts w:ascii="Times New Roman" w:eastAsia="Times New Roman" w:hAnsi="Times New Roman" w:cs="Times New Roman"/>
          <w:b/>
          <w:bCs/>
          <w:color w:val="1155CC"/>
          <w:sz w:val="24"/>
          <w:szCs w:val="24"/>
          <w:u w:val="single"/>
          <w:lang w:val="ru-RU" w:eastAsia="ru-RU"/>
        </w:rPr>
        <w:t>                    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4. Русский язык</w:t>
      </w:r>
    </w:p>
    <w:p w:rsidR="00F42500" w:rsidRPr="00F42500" w:rsidRDefault="00F42500" w:rsidP="00F425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над ошибками. Закрепление изученного материала по теме «Звуки и буквы. Слог. Ударение». Повторение изученного материала по теме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«Слово и его значение».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«Русский язык» 2 часть, стр.134</w:t>
      </w:r>
    </w:p>
    <w:p w:rsidR="00F42500" w:rsidRPr="00F42500" w:rsidRDefault="00F42500" w:rsidP="00F425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Выполнить упражнение 183 по заданию.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5. Литературное чтение на родном (русском) языке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      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Что узнал. Чему научился.  Составление своего рассказа по выбранной теме. Обзор произведений для чтения летом.</w:t>
      </w:r>
    </w:p>
    <w:p w:rsidR="00F42500" w:rsidRPr="00F42500" w:rsidRDefault="00F42500" w:rsidP="00F425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Прочитать басню «Муравей и голубка»  в учебнике литературного чтения, составить и записать три вопроса к этому произведению.    WhatsApp 89872060384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Литературное чтение на родном (татарском) языке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 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Ишмухамметова Г.К.</w:t>
      </w:r>
    </w:p>
    <w:p w:rsidR="00F42500" w:rsidRPr="00F42500" w:rsidRDefault="00F42500" w:rsidP="00F425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Үткән материалны йомгаклау/ Подведение итогов прошедшего материала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Домашнего задания нет.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Электронный адрес </w:t>
      </w:r>
      <w:hyperlink r:id="rId11" w:history="1">
        <w:r w:rsidRPr="00F4250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, WhatsApp 89196947420</w:t>
      </w:r>
    </w:p>
    <w:p w:rsidR="00F42500" w:rsidRPr="00F42500" w:rsidRDefault="00F42500" w:rsidP="00F425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42500" w:rsidRPr="00F42500" w:rsidRDefault="00F42500" w:rsidP="00F42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22  мая 2020 года 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1.Математика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Повторение. Свойства сложения и умножения. Деление.  Учебник «Математика» часть 2, стр. 96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задания из учебника стр. 96 № 1,2,3,4. Составить примеры, записать из, записать ответ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Родной язык (татарский)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 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Ишмухамметова Г.К.</w:t>
      </w:r>
    </w:p>
    <w:p w:rsidR="00F42500" w:rsidRPr="00F42500" w:rsidRDefault="00F42500" w:rsidP="00F425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Хаталар өстендә эш. Кая? Кайдан, Кайда?формаларын кабатлау/Работа над ошибками</w:t>
      </w:r>
    </w:p>
    <w:p w:rsidR="00F42500" w:rsidRPr="00F42500" w:rsidRDefault="00F42500" w:rsidP="00F425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Задание 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Домашнего задания нет.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12" w:history="1">
        <w:r w:rsidRPr="00F4250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, WhatsApp 89196947420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Родной язык (русский)</w:t>
      </w:r>
    </w:p>
    <w:p w:rsidR="00F42500" w:rsidRPr="00F42500" w:rsidRDefault="00F42500" w:rsidP="00F425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</w:p>
    <w:p w:rsidR="00F42500" w:rsidRPr="00F42500" w:rsidRDefault="00F42500" w:rsidP="00F425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Повторение изученного материала по теме «Синонимы и антонимы в русском языке». Урок – игра «Слово толковое стоит целкового». Творческая тетрадь «Литературное чтение» стр. 35 задание 2</w:t>
      </w:r>
    </w:p>
    <w:p w:rsidR="00F42500" w:rsidRPr="00F42500" w:rsidRDefault="00F42500" w:rsidP="00F425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Поставь слова скороговорки в правильном порядке. Запиши. Произнеси эти скороговорки.  WhatsApp 89872060384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3. Окружающий мир</w:t>
      </w:r>
    </w:p>
    <w:p w:rsidR="00F42500" w:rsidRPr="00F42500" w:rsidRDefault="00F42500" w:rsidP="00F425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Пискунова О.А.</w:t>
      </w:r>
    </w:p>
    <w:p w:rsidR="00F42500" w:rsidRPr="00F42500" w:rsidRDefault="00F42500" w:rsidP="00F42500">
      <w:pPr>
        <w:spacing w:after="0" w:line="240" w:lineRule="auto"/>
        <w:ind w:left="124" w:hanging="58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Наши проекты. Защита проектов. Летние праздники и труд.  «За страницами учебника». Повторение изученного за год. Лето красное.</w:t>
      </w:r>
    </w:p>
    <w:p w:rsidR="00F42500" w:rsidRPr="00F42500" w:rsidRDefault="00F42500" w:rsidP="00F425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задание в рабочей тетради стр. 60-61, подготовить защиту проекта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Русский язык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Повторение изученных  тем «Состав слова»,  «Части речи». Учебник «Русский язык» 2 часть, стр. 139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 Письменно ответить на вопросы задания «Проверь себя». WhatsApp 89872060384  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ИЗО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Беспалова Н. В.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“Весна разноцветная. Общность тематики, передаваемых чувств в произведениях Куинджи, К Моне. Красота и разнообразие природы выраженные средствами живописи. Цветы в природе и искусстве. Орнамент народов мира: форма изделия. Использование в коллективной деятельности различных художественных материалов: акварели, гуаши, фломастеров. Наш проект «Доброе дело само себя хвалит».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Выполните композицию, используя изученные техники и различные материалы.</w:t>
      </w: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42500" w:rsidRPr="00F42500" w:rsidRDefault="00F42500" w:rsidP="00F42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                         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  Задания на 23 мая  2020 года.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1.Литературное чтение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Главная мысль произведения. С.Михалков «Не стоит благодарности». Юмористические произведения  Н. Носова. Внеклассное чтение. Маленькие и большие секреты Литературии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Ответить на вопрос «Что такое взаимопомощь», ответ прислать учителю аудио сообщением.</w:t>
      </w: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 89872060384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2.Математика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Повторение. Таблица умножения и деления.  Действия с именованными числами. Числовые выражения.</w:t>
      </w:r>
    </w:p>
    <w:p w:rsidR="00F42500" w:rsidRPr="00F42500" w:rsidRDefault="00F42500" w:rsidP="00F425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Решить карточки.</w:t>
      </w:r>
      <w:hyperlink r:id="rId13" w:history="1">
        <w:r w:rsidRPr="00F4250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F42500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https://uchi.ru/teachers/groups/7299250/subjects/1/course_programs/2/cards/13430</w:t>
        </w:r>
      </w:hyperlink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Русский язык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Учитель;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Пискунова О.А.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 изученного за год.  «От  А до Я». Видео - экскурсия. Урок – путешествие «По океану речи». Учебник «Русский язык» 2 часть, стр. 140</w:t>
      </w:r>
    </w:p>
    <w:p w:rsidR="00F42500" w:rsidRPr="00F42500" w:rsidRDefault="00F42500" w:rsidP="00F42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текст упражнения 191 выразительно, устно ответить на вопрос к тексту.</w:t>
      </w:r>
    </w:p>
    <w:p w:rsidR="00F42500" w:rsidRPr="00F42500" w:rsidRDefault="00F42500" w:rsidP="00F4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2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 89872060384.</w:t>
      </w:r>
    </w:p>
    <w:p w:rsidR="008C597A" w:rsidRDefault="00F42500" w:rsidP="00F42500">
      <w:r w:rsidRPr="00F425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br/>
      </w:r>
      <w:bookmarkStart w:id="0" w:name="_GoBack"/>
      <w:bookmarkEnd w:id="0"/>
    </w:p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8C3"/>
    <w:rsid w:val="000A38C3"/>
    <w:rsid w:val="008C597A"/>
    <w:rsid w:val="00F4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F42500"/>
    <w:rPr>
      <w:color w:val="0000FF"/>
      <w:u w:val="single"/>
    </w:rPr>
  </w:style>
  <w:style w:type="character" w:customStyle="1" w:styleId="apple-tab-span">
    <w:name w:val="apple-tab-span"/>
    <w:basedOn w:val="a0"/>
    <w:rsid w:val="00F42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F42500"/>
    <w:rPr>
      <w:color w:val="0000FF"/>
      <w:u w:val="single"/>
    </w:rPr>
  </w:style>
  <w:style w:type="character" w:customStyle="1" w:styleId="apple-tab-span">
    <w:name w:val="apple-tab-span"/>
    <w:basedOn w:val="a0"/>
    <w:rsid w:val="00F4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usskii-yazyk/2014/03/23/uchimsya-pisat-pisma" TargetMode="External"/><Relationship Id="rId13" Type="http://schemas.openxmlformats.org/officeDocument/2006/relationships/hyperlink" Target="https://uchi.ru/teachers/groups/7299250/subjects/1/course_programs/2/cards/134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130/main/224121/" TargetMode="External"/><Relationship Id="rId12" Type="http://schemas.openxmlformats.org/officeDocument/2006/relationships/hyperlink" Target="mailto:guliaishmi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316/main/190763/" TargetMode="External"/><Relationship Id="rId11" Type="http://schemas.openxmlformats.org/officeDocument/2006/relationships/hyperlink" Target="mailto:guliaishmi@mail.ru" TargetMode="External"/><Relationship Id="rId5" Type="http://schemas.openxmlformats.org/officeDocument/2006/relationships/hyperlink" Target="mailto:guliaishmi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4315/main/19055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198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1490</Words>
  <Characters>8498</Characters>
  <Application>Microsoft Office Word</Application>
  <DocSecurity>0</DocSecurity>
  <Lines>70</Lines>
  <Paragraphs>19</Paragraphs>
  <ScaleCrop>false</ScaleCrop>
  <Company/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3</cp:revision>
  <dcterms:created xsi:type="dcterms:W3CDTF">2020-05-17T11:49:00Z</dcterms:created>
  <dcterms:modified xsi:type="dcterms:W3CDTF">2020-05-17T11:50:00Z</dcterms:modified>
</cp:coreProperties>
</file>